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8882BC" w14:textId="77777777" w:rsidR="00F60016" w:rsidRDefault="00504F5E" w:rsidP="00F60016">
      <w:pPr>
        <w:pStyle w:val="Heading3"/>
        <w:spacing w:before="300" w:after="225"/>
        <w:rPr>
          <w:rFonts w:ascii="Roboto" w:eastAsia="Times New Roman" w:hAnsi="Roboto" w:cs="Times New Roman"/>
          <w:b/>
          <w:bCs/>
          <w:color w:val="auto"/>
          <w:kern w:val="0"/>
          <w:sz w:val="34"/>
          <w:szCs w:val="34"/>
          <w:lang w:eastAsia="en-AU"/>
          <w14:ligatures w14:val="none"/>
        </w:rPr>
      </w:pPr>
      <w:r w:rsidRPr="00F60016">
        <w:rPr>
          <w:rFonts w:ascii="Roboto" w:eastAsia="Times New Roman" w:hAnsi="Roboto" w:cs="Times New Roman"/>
          <w:b/>
          <w:bCs/>
          <w:color w:val="auto"/>
          <w:kern w:val="0"/>
          <w:sz w:val="34"/>
          <w:szCs w:val="34"/>
          <w:lang w:eastAsia="en-AU"/>
          <w14:ligatures w14:val="none"/>
        </w:rPr>
        <w:t>Leaflet-Part-1 –</w:t>
      </w:r>
      <w:r>
        <w:t xml:space="preserve"> </w:t>
      </w:r>
      <w:r w:rsidR="00F60016" w:rsidRPr="00F60016">
        <w:rPr>
          <w:rFonts w:ascii="Roboto" w:eastAsia="Times New Roman" w:hAnsi="Roboto" w:cs="Times New Roman"/>
          <w:b/>
          <w:bCs/>
          <w:color w:val="auto"/>
          <w:kern w:val="0"/>
          <w:sz w:val="34"/>
          <w:szCs w:val="34"/>
          <w:lang w:eastAsia="en-AU"/>
          <w14:ligatures w14:val="none"/>
        </w:rPr>
        <w:t>Create the Earthquake Visualisation</w:t>
      </w:r>
    </w:p>
    <w:p w14:paraId="4C425858" w14:textId="77777777" w:rsidR="006574DF" w:rsidRDefault="006574DF" w:rsidP="006574DF">
      <w:pPr>
        <w:rPr>
          <w:lang w:eastAsia="en-AU"/>
        </w:rPr>
      </w:pPr>
    </w:p>
    <w:p w14:paraId="55174796" w14:textId="74E26E26" w:rsidR="006574DF" w:rsidRPr="006574DF" w:rsidRDefault="00AA3845" w:rsidP="006574DF">
      <w:pPr>
        <w:rPr>
          <w:lang w:eastAsia="en-AU"/>
        </w:rPr>
      </w:pPr>
      <w:r w:rsidRPr="00AA3845">
        <w:rPr>
          <w:lang w:eastAsia="en-AU"/>
        </w:rPr>
        <w:drawing>
          <wp:inline distT="0" distB="0" distL="0" distR="0" wp14:anchorId="2DA8AC6E" wp14:editId="6E101C93">
            <wp:extent cx="5731510" cy="1074420"/>
            <wp:effectExtent l="0" t="0" r="2540" b="0"/>
            <wp:docPr id="2104325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2597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F423" w14:textId="550C1F17" w:rsidR="00504F5E" w:rsidRDefault="00504F5E"/>
    <w:p w14:paraId="65B2E923" w14:textId="77777777" w:rsidR="00AA3845" w:rsidRDefault="00AA3845"/>
    <w:p w14:paraId="4B531E2D" w14:textId="77777777" w:rsidR="00AA3845" w:rsidRDefault="00AA3845"/>
    <w:p w14:paraId="3CCECD40" w14:textId="64A4D40F" w:rsidR="00AA3845" w:rsidRDefault="00AA3845">
      <w:r w:rsidRPr="00B71305">
        <w:drawing>
          <wp:inline distT="0" distB="0" distL="0" distR="0" wp14:anchorId="22682C0D" wp14:editId="7322B9CD">
            <wp:extent cx="5731510" cy="2021840"/>
            <wp:effectExtent l="0" t="0" r="2540" b="0"/>
            <wp:docPr id="1615921399" name="Picture 1" descr="A map of the wor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21399" name="Picture 1" descr="A map of the worl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E2FB" w14:textId="77777777" w:rsidR="00AA3845" w:rsidRDefault="00AA3845"/>
    <w:p w14:paraId="3CB8E007" w14:textId="77777777" w:rsidR="00AA3845" w:rsidRDefault="00AA3845"/>
    <w:p w14:paraId="280FFDA1" w14:textId="158E7162" w:rsidR="00504F5E" w:rsidRDefault="004704E6">
      <w:r w:rsidRPr="004704E6">
        <w:drawing>
          <wp:inline distT="0" distB="0" distL="0" distR="0" wp14:anchorId="14A076E6" wp14:editId="46243002">
            <wp:extent cx="5731510" cy="1819910"/>
            <wp:effectExtent l="0" t="0" r="2540" b="8890"/>
            <wp:docPr id="404768326" name="Picture 1" descr="A map of the world with a white rectangle with colorful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68326" name="Picture 1" descr="A map of the world with a white rectangle with colorful circle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567A" w14:textId="77777777" w:rsidR="0001523D" w:rsidRDefault="0001523D"/>
    <w:p w14:paraId="639A5D4A" w14:textId="4919E289" w:rsidR="0001523D" w:rsidRDefault="0001523D">
      <w:r w:rsidRPr="0001523D">
        <w:lastRenderedPageBreak/>
        <w:drawing>
          <wp:inline distT="0" distB="0" distL="0" distR="0" wp14:anchorId="01148727" wp14:editId="34DC424D">
            <wp:extent cx="5731510" cy="1791970"/>
            <wp:effectExtent l="0" t="0" r="2540" b="0"/>
            <wp:docPr id="2047212673" name="Picture 1" descr="A map of the world with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12673" name="Picture 1" descr="A map of the world with colored circle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9D79" w14:textId="77777777" w:rsidR="002D42F8" w:rsidRDefault="002D42F8"/>
    <w:p w14:paraId="04CD4F2E" w14:textId="77777777" w:rsidR="002D42F8" w:rsidRDefault="002D42F8"/>
    <w:p w14:paraId="22202F6F" w14:textId="0633B944" w:rsidR="002D42F8" w:rsidRDefault="002D42F8">
      <w:r w:rsidRPr="002D42F8">
        <w:drawing>
          <wp:inline distT="0" distB="0" distL="0" distR="0" wp14:anchorId="09570C85" wp14:editId="793DE166">
            <wp:extent cx="5731510" cy="1786890"/>
            <wp:effectExtent l="0" t="0" r="2540" b="3810"/>
            <wp:docPr id="1900388167" name="Picture 1" descr="A map of the world with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88167" name="Picture 1" descr="A map of the world with colored circle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4C1B" w14:textId="77777777" w:rsidR="008A5C99" w:rsidRDefault="008A5C99"/>
    <w:p w14:paraId="430BB34D" w14:textId="432D2554" w:rsidR="008A5C99" w:rsidRDefault="008A5C99"/>
    <w:p w14:paraId="7A3E3A0E" w14:textId="77777777" w:rsidR="00F60016" w:rsidRDefault="00F60016"/>
    <w:p w14:paraId="49D7DE9D" w14:textId="77777777" w:rsidR="00E123EA" w:rsidRDefault="00F60016" w:rsidP="00E123EA">
      <w:pPr>
        <w:pStyle w:val="Heading3"/>
        <w:spacing w:before="300" w:after="225"/>
        <w:rPr>
          <w:rFonts w:ascii="Roboto" w:eastAsia="Times New Roman" w:hAnsi="Roboto" w:cs="Times New Roman"/>
          <w:b/>
          <w:bCs/>
          <w:color w:val="auto"/>
          <w:kern w:val="0"/>
          <w:sz w:val="34"/>
          <w:szCs w:val="34"/>
          <w:lang w:eastAsia="en-AU"/>
          <w14:ligatures w14:val="none"/>
        </w:rPr>
      </w:pPr>
      <w:r w:rsidRPr="00F60016">
        <w:rPr>
          <w:rFonts w:ascii="Roboto" w:eastAsia="Times New Roman" w:hAnsi="Roboto" w:cs="Times New Roman"/>
          <w:b/>
          <w:bCs/>
          <w:color w:val="auto"/>
          <w:kern w:val="0"/>
          <w:sz w:val="34"/>
          <w:szCs w:val="34"/>
          <w:lang w:eastAsia="en-AU"/>
          <w14:ligatures w14:val="none"/>
        </w:rPr>
        <w:t>Leaflet-Part-</w:t>
      </w:r>
      <w:r>
        <w:rPr>
          <w:rFonts w:ascii="Roboto" w:eastAsia="Times New Roman" w:hAnsi="Roboto" w:cs="Times New Roman"/>
          <w:b/>
          <w:bCs/>
          <w:color w:val="auto"/>
          <w:kern w:val="0"/>
          <w:sz w:val="34"/>
          <w:szCs w:val="34"/>
          <w:lang w:eastAsia="en-AU"/>
          <w14:ligatures w14:val="none"/>
        </w:rPr>
        <w:t>2</w:t>
      </w:r>
      <w:r w:rsidRPr="00F60016">
        <w:rPr>
          <w:rFonts w:ascii="Roboto" w:eastAsia="Times New Roman" w:hAnsi="Roboto" w:cs="Times New Roman"/>
          <w:b/>
          <w:bCs/>
          <w:color w:val="auto"/>
          <w:kern w:val="0"/>
          <w:sz w:val="34"/>
          <w:szCs w:val="34"/>
          <w:lang w:eastAsia="en-AU"/>
          <w14:ligatures w14:val="none"/>
        </w:rPr>
        <w:t xml:space="preserve"> –</w:t>
      </w:r>
      <w:r>
        <w:t xml:space="preserve"> </w:t>
      </w:r>
      <w:r w:rsidR="00E123EA" w:rsidRPr="00E123EA">
        <w:rPr>
          <w:rFonts w:ascii="Roboto" w:eastAsia="Times New Roman" w:hAnsi="Roboto" w:cs="Times New Roman"/>
          <w:b/>
          <w:bCs/>
          <w:color w:val="auto"/>
          <w:kern w:val="0"/>
          <w:sz w:val="34"/>
          <w:szCs w:val="34"/>
          <w:lang w:eastAsia="en-AU"/>
          <w14:ligatures w14:val="none"/>
        </w:rPr>
        <w:t>Gather and Plot More Data</w:t>
      </w:r>
    </w:p>
    <w:p w14:paraId="09B2A5D5" w14:textId="77777777" w:rsidR="00E123EA" w:rsidRDefault="00E123EA" w:rsidP="00E123EA">
      <w:pPr>
        <w:rPr>
          <w:lang w:eastAsia="en-AU"/>
        </w:rPr>
      </w:pPr>
    </w:p>
    <w:p w14:paraId="347BA6C9" w14:textId="2630BC69" w:rsidR="00E123EA" w:rsidRDefault="0033141F" w:rsidP="00E123EA">
      <w:pPr>
        <w:rPr>
          <w:lang w:eastAsia="en-AU"/>
        </w:rPr>
      </w:pPr>
      <w:r w:rsidRPr="0033141F">
        <w:rPr>
          <w:lang w:eastAsia="en-AU"/>
        </w:rPr>
        <w:drawing>
          <wp:inline distT="0" distB="0" distL="0" distR="0" wp14:anchorId="36B8C2E4" wp14:editId="03FBC522">
            <wp:extent cx="5731510" cy="954405"/>
            <wp:effectExtent l="0" t="0" r="2540" b="0"/>
            <wp:docPr id="238121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2115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69FC" w14:textId="77777777" w:rsidR="001700A3" w:rsidRDefault="001700A3" w:rsidP="00E123EA">
      <w:pPr>
        <w:rPr>
          <w:lang w:eastAsia="en-AU"/>
        </w:rPr>
      </w:pPr>
    </w:p>
    <w:p w14:paraId="3CBF3462" w14:textId="77777777" w:rsidR="001700A3" w:rsidRDefault="001700A3" w:rsidP="00E123EA">
      <w:pPr>
        <w:rPr>
          <w:lang w:eastAsia="en-AU"/>
        </w:rPr>
      </w:pPr>
    </w:p>
    <w:p w14:paraId="30858A68" w14:textId="737C6EC2" w:rsidR="001700A3" w:rsidRDefault="001700A3" w:rsidP="00E123EA">
      <w:pPr>
        <w:rPr>
          <w:lang w:eastAsia="en-AU"/>
        </w:rPr>
      </w:pPr>
      <w:r>
        <w:rPr>
          <w:noProof/>
        </w:rPr>
        <w:lastRenderedPageBreak/>
        <w:drawing>
          <wp:inline distT="0" distB="0" distL="0" distR="0" wp14:anchorId="07B200AA" wp14:editId="0D13CF1B">
            <wp:extent cx="5731510" cy="3223895"/>
            <wp:effectExtent l="0" t="0" r="2540" b="0"/>
            <wp:docPr id="700105077" name="Picture 1" descr="A map of the wor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05077" name="Picture 1" descr="A map of the worl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493A" w14:textId="77777777" w:rsidR="006D71DB" w:rsidRDefault="006D71DB" w:rsidP="00E123EA">
      <w:pPr>
        <w:rPr>
          <w:lang w:eastAsia="en-AU"/>
        </w:rPr>
      </w:pPr>
    </w:p>
    <w:p w14:paraId="753BC792" w14:textId="77777777" w:rsidR="006D71DB" w:rsidRDefault="006D71DB" w:rsidP="00E123EA">
      <w:pPr>
        <w:rPr>
          <w:lang w:eastAsia="en-AU"/>
        </w:rPr>
      </w:pPr>
    </w:p>
    <w:p w14:paraId="49614B19" w14:textId="40E3B57A" w:rsidR="006D71DB" w:rsidRDefault="006D71DB" w:rsidP="00E123EA">
      <w:pPr>
        <w:rPr>
          <w:lang w:eastAsia="en-AU"/>
        </w:rPr>
      </w:pPr>
      <w:r>
        <w:rPr>
          <w:noProof/>
        </w:rPr>
        <w:drawing>
          <wp:inline distT="0" distB="0" distL="0" distR="0" wp14:anchorId="7AB5D37F" wp14:editId="413F0EB8">
            <wp:extent cx="5731510" cy="3223895"/>
            <wp:effectExtent l="0" t="0" r="2540" b="0"/>
            <wp:docPr id="61078572" name="Picture 1" descr="A map of the wor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572" name="Picture 1" descr="A map of the worl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7262" w14:textId="77777777" w:rsidR="00EE1EA6" w:rsidRDefault="00EE1EA6" w:rsidP="00E123EA">
      <w:pPr>
        <w:rPr>
          <w:lang w:eastAsia="en-AU"/>
        </w:rPr>
      </w:pPr>
    </w:p>
    <w:p w14:paraId="79126C14" w14:textId="77777777" w:rsidR="00EE1EA6" w:rsidRDefault="00EE1EA6" w:rsidP="00E123EA">
      <w:pPr>
        <w:rPr>
          <w:lang w:eastAsia="en-AU"/>
        </w:rPr>
      </w:pPr>
    </w:p>
    <w:p w14:paraId="0CAD43E6" w14:textId="0BA0817B" w:rsidR="00EE1EA6" w:rsidRDefault="00EE1EA6" w:rsidP="00E123EA">
      <w:pPr>
        <w:rPr>
          <w:lang w:eastAsia="en-AU"/>
        </w:rPr>
      </w:pPr>
      <w:r>
        <w:rPr>
          <w:noProof/>
        </w:rPr>
        <w:lastRenderedPageBreak/>
        <w:drawing>
          <wp:inline distT="0" distB="0" distL="0" distR="0" wp14:anchorId="279414AA" wp14:editId="32472BFB">
            <wp:extent cx="5731510" cy="3223895"/>
            <wp:effectExtent l="0" t="0" r="2540" b="0"/>
            <wp:docPr id="1860899649" name="Picture 1" descr="A map of the wor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99649" name="Picture 1" descr="A map of the worl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95F0" w14:textId="77777777" w:rsidR="00355087" w:rsidRDefault="00355087" w:rsidP="00E123EA">
      <w:pPr>
        <w:rPr>
          <w:lang w:eastAsia="en-AU"/>
        </w:rPr>
      </w:pPr>
    </w:p>
    <w:p w14:paraId="0043F8E7" w14:textId="77777777" w:rsidR="00355087" w:rsidRDefault="00355087" w:rsidP="00E123EA">
      <w:pPr>
        <w:rPr>
          <w:lang w:eastAsia="en-AU"/>
        </w:rPr>
      </w:pPr>
    </w:p>
    <w:p w14:paraId="6BE50394" w14:textId="7CFA5F9F" w:rsidR="00355087" w:rsidRDefault="00355087" w:rsidP="00E123EA">
      <w:pPr>
        <w:rPr>
          <w:lang w:eastAsia="en-AU"/>
        </w:rPr>
      </w:pPr>
      <w:r w:rsidRPr="00355087">
        <w:rPr>
          <w:lang w:eastAsia="en-AU"/>
        </w:rPr>
        <w:drawing>
          <wp:inline distT="0" distB="0" distL="0" distR="0" wp14:anchorId="2C33406A" wp14:editId="3CAABF71">
            <wp:extent cx="5731510" cy="2008505"/>
            <wp:effectExtent l="0" t="0" r="2540" b="0"/>
            <wp:docPr id="1172947708" name="Picture 1" descr="A map of the wor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47708" name="Picture 1" descr="A map of the worl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8FE2" w14:textId="77777777" w:rsidR="008138DA" w:rsidRDefault="008138DA" w:rsidP="00E123EA">
      <w:pPr>
        <w:rPr>
          <w:lang w:eastAsia="en-AU"/>
        </w:rPr>
      </w:pPr>
    </w:p>
    <w:p w14:paraId="3B1C72EC" w14:textId="2AA75729" w:rsidR="008138DA" w:rsidRPr="00E123EA" w:rsidRDefault="008138DA" w:rsidP="00E123EA">
      <w:pPr>
        <w:rPr>
          <w:lang w:eastAsia="en-AU"/>
        </w:rPr>
      </w:pPr>
      <w:r>
        <w:rPr>
          <w:noProof/>
        </w:rPr>
        <w:lastRenderedPageBreak/>
        <w:drawing>
          <wp:inline distT="0" distB="0" distL="0" distR="0" wp14:anchorId="70C79709" wp14:editId="6D0A8FD3">
            <wp:extent cx="5731510" cy="3223895"/>
            <wp:effectExtent l="0" t="0" r="2540" b="0"/>
            <wp:docPr id="436735563" name="Picture 1" descr="A map of the wor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35563" name="Picture 1" descr="A map of the worl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35B8" w14:textId="798409DE" w:rsidR="00F60016" w:rsidRPr="00F60016" w:rsidRDefault="00F60016" w:rsidP="00F60016">
      <w:pPr>
        <w:pStyle w:val="Heading3"/>
        <w:spacing w:before="300" w:after="225"/>
        <w:rPr>
          <w:rFonts w:ascii="Roboto" w:eastAsia="Times New Roman" w:hAnsi="Roboto" w:cs="Times New Roman"/>
          <w:b/>
          <w:bCs/>
          <w:color w:val="auto"/>
          <w:kern w:val="0"/>
          <w:sz w:val="34"/>
          <w:szCs w:val="34"/>
          <w:lang w:eastAsia="en-AU"/>
          <w14:ligatures w14:val="none"/>
        </w:rPr>
      </w:pPr>
    </w:p>
    <w:p w14:paraId="5F988063" w14:textId="77777777" w:rsidR="00F60016" w:rsidRDefault="00F60016"/>
    <w:p w14:paraId="3CC3E7FC" w14:textId="77777777" w:rsidR="00B71305" w:rsidRDefault="00B71305"/>
    <w:p w14:paraId="31644169" w14:textId="77777777" w:rsidR="00B71305" w:rsidRDefault="00B71305"/>
    <w:p w14:paraId="7E63B3D6" w14:textId="77777777" w:rsidR="00B71305" w:rsidRDefault="00B71305"/>
    <w:sectPr w:rsidR="00B713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4AC"/>
    <w:rsid w:val="0001523D"/>
    <w:rsid w:val="000954AC"/>
    <w:rsid w:val="001700A3"/>
    <w:rsid w:val="002B02EA"/>
    <w:rsid w:val="002D42F8"/>
    <w:rsid w:val="0033141F"/>
    <w:rsid w:val="00355087"/>
    <w:rsid w:val="004704E6"/>
    <w:rsid w:val="00504F5E"/>
    <w:rsid w:val="006574DF"/>
    <w:rsid w:val="006D71DB"/>
    <w:rsid w:val="008138DA"/>
    <w:rsid w:val="008A5C99"/>
    <w:rsid w:val="00AA3845"/>
    <w:rsid w:val="00B12200"/>
    <w:rsid w:val="00B71305"/>
    <w:rsid w:val="00E123EA"/>
    <w:rsid w:val="00E93326"/>
    <w:rsid w:val="00EE1EA6"/>
    <w:rsid w:val="00F60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2DEAF"/>
  <w15:chartTrackingRefBased/>
  <w15:docId w15:val="{B737D3F2-6BBC-4968-951F-EB39388E4A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54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954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954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54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54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54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54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54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54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54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954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954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54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54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54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54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54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54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54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54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54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54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54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54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54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54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54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54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54A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777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</Pages>
  <Words>21</Words>
  <Characters>124</Characters>
  <Application>Microsoft Office Word</Application>
  <DocSecurity>0</DocSecurity>
  <Lines>1</Lines>
  <Paragraphs>1</Paragraphs>
  <ScaleCrop>false</ScaleCrop>
  <Company/>
  <LinksUpToDate>false</LinksUpToDate>
  <CharactersWithSpaces>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penumatcha</dc:creator>
  <cp:keywords/>
  <dc:description/>
  <cp:lastModifiedBy>sri penumatcha</cp:lastModifiedBy>
  <cp:revision>17</cp:revision>
  <dcterms:created xsi:type="dcterms:W3CDTF">2024-06-25T11:06:00Z</dcterms:created>
  <dcterms:modified xsi:type="dcterms:W3CDTF">2024-06-25T11:23:00Z</dcterms:modified>
</cp:coreProperties>
</file>